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51" w:rsidRPr="00037D51" w:rsidRDefault="00037D51" w:rsidP="00037D51">
      <w:pPr>
        <w:spacing w:after="0" w:line="240" w:lineRule="auto"/>
        <w:ind w:right="5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D51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37D51" w:rsidRPr="00037D51" w:rsidRDefault="00037D51" w:rsidP="00037D51">
      <w:pPr>
        <w:spacing w:after="0" w:line="240" w:lineRule="auto"/>
        <w:ind w:right="535"/>
        <w:jc w:val="right"/>
        <w:rPr>
          <w:rFonts w:ascii="Times New Roman" w:hAnsi="Times New Roman" w:cs="Times New Roman"/>
          <w:sz w:val="28"/>
          <w:szCs w:val="28"/>
        </w:rPr>
      </w:pPr>
      <w:r w:rsidRPr="00037D51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037D51" w:rsidRPr="00037D51" w:rsidRDefault="00037D51" w:rsidP="00037D51">
      <w:pPr>
        <w:spacing w:after="0" w:line="240" w:lineRule="auto"/>
        <w:ind w:right="535"/>
        <w:jc w:val="right"/>
        <w:rPr>
          <w:rFonts w:ascii="Times New Roman" w:hAnsi="Times New Roman" w:cs="Times New Roman"/>
          <w:sz w:val="28"/>
          <w:szCs w:val="28"/>
        </w:rPr>
      </w:pPr>
      <w:r w:rsidRPr="00037D51">
        <w:rPr>
          <w:rFonts w:ascii="Times New Roman" w:hAnsi="Times New Roman" w:cs="Times New Roman"/>
          <w:sz w:val="28"/>
          <w:szCs w:val="28"/>
        </w:rPr>
        <w:t>Дмитриевская СОШ</w:t>
      </w:r>
    </w:p>
    <w:p w:rsidR="00037D51" w:rsidRPr="00037D51" w:rsidRDefault="00037D51" w:rsidP="00037D51">
      <w:pPr>
        <w:spacing w:after="0" w:line="240" w:lineRule="auto"/>
        <w:ind w:right="535"/>
        <w:jc w:val="right"/>
        <w:rPr>
          <w:rFonts w:ascii="Times New Roman" w:hAnsi="Times New Roman" w:cs="Times New Roman"/>
          <w:sz w:val="28"/>
          <w:szCs w:val="28"/>
        </w:rPr>
      </w:pPr>
      <w:r w:rsidRPr="00037D51">
        <w:rPr>
          <w:rFonts w:ascii="Times New Roman" w:hAnsi="Times New Roman" w:cs="Times New Roman"/>
          <w:sz w:val="28"/>
          <w:szCs w:val="28"/>
        </w:rPr>
        <w:t>Бикмухаметова З.К.</w:t>
      </w:r>
    </w:p>
    <w:p w:rsidR="00037D51" w:rsidRPr="00037D51" w:rsidRDefault="009B529E" w:rsidP="00037D51">
      <w:pPr>
        <w:spacing w:after="0" w:line="240" w:lineRule="auto"/>
        <w:ind w:right="5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«____»______2019</w:t>
      </w:r>
      <w:r w:rsidR="00037D51" w:rsidRPr="00037D51">
        <w:rPr>
          <w:rFonts w:ascii="Times New Roman" w:hAnsi="Times New Roman" w:cs="Times New Roman"/>
          <w:sz w:val="28"/>
          <w:szCs w:val="28"/>
        </w:rPr>
        <w:t>г.</w:t>
      </w:r>
    </w:p>
    <w:p w:rsidR="0099593F" w:rsidRPr="00037D51" w:rsidRDefault="00037D51" w:rsidP="00037D51">
      <w:pPr>
        <w:spacing w:after="0" w:line="240" w:lineRule="auto"/>
        <w:ind w:right="535"/>
        <w:jc w:val="right"/>
        <w:rPr>
          <w:rFonts w:ascii="Times New Roman" w:hAnsi="Times New Roman" w:cs="Times New Roman"/>
          <w:sz w:val="28"/>
          <w:szCs w:val="28"/>
        </w:rPr>
      </w:pPr>
      <w:r w:rsidRPr="00037D51">
        <w:rPr>
          <w:rFonts w:ascii="Times New Roman" w:hAnsi="Times New Roman" w:cs="Times New Roman"/>
          <w:sz w:val="28"/>
          <w:szCs w:val="28"/>
        </w:rPr>
        <w:t>________________</w:t>
      </w:r>
    </w:p>
    <w:p w:rsidR="00DA4AFC" w:rsidRDefault="00DA4AFC" w:rsidP="00E65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AFC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 график</w:t>
      </w:r>
    </w:p>
    <w:p w:rsidR="00E65DC4" w:rsidRPr="00E65DC4" w:rsidRDefault="00E65DC4" w:rsidP="00E65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DC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бюджетного общеобразовательного учреждения «Дмитриевская средняя общеобразовательная школа»</w:t>
      </w:r>
    </w:p>
    <w:p w:rsidR="00DA4AFC" w:rsidRPr="00DA4AFC" w:rsidRDefault="009B529E" w:rsidP="00E65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2019-2020</w:t>
      </w:r>
      <w:r w:rsidR="00DA4AFC" w:rsidRPr="00DA4AF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63A24" w:rsidRDefault="00E91033" w:rsidP="00E63A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A55EC" w:rsidRPr="00DA4AFC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раб</w:t>
      </w:r>
      <w:r w:rsidR="00A87E95" w:rsidRPr="00DA4AFC">
        <w:rPr>
          <w:rFonts w:ascii="Times New Roman" w:hAnsi="Times New Roman" w:cs="Times New Roman"/>
          <w:color w:val="000000"/>
          <w:sz w:val="28"/>
          <w:szCs w:val="28"/>
        </w:rPr>
        <w:t>отает в режиме</w:t>
      </w:r>
      <w:r w:rsidR="00E007F6"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5EC" w:rsidRPr="00DA4AFC">
        <w:rPr>
          <w:rFonts w:ascii="Times New Roman" w:hAnsi="Times New Roman" w:cs="Times New Roman"/>
          <w:i/>
          <w:color w:val="000000"/>
          <w:sz w:val="28"/>
          <w:szCs w:val="28"/>
        </w:rPr>
        <w:t>пятидневной учебной недели в 1</w:t>
      </w:r>
      <w:r w:rsidR="00A87E95" w:rsidRPr="00DA4AFC">
        <w:rPr>
          <w:rFonts w:ascii="Times New Roman" w:hAnsi="Times New Roman" w:cs="Times New Roman"/>
          <w:i/>
          <w:color w:val="000000"/>
          <w:sz w:val="28"/>
          <w:szCs w:val="28"/>
        </w:rPr>
        <w:t>-11</w:t>
      </w:r>
      <w:r w:rsidR="00BA55EC" w:rsidRPr="00DA4A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классах.</w:t>
      </w:r>
      <w:r w:rsidR="00E63A24" w:rsidRPr="00DA4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3A24" w:rsidRPr="00DA4AFC" w:rsidRDefault="00E63A24" w:rsidP="00E63A24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4AFC">
        <w:rPr>
          <w:rFonts w:ascii="Times New Roman" w:hAnsi="Times New Roman" w:cs="Times New Roman"/>
          <w:sz w:val="28"/>
          <w:szCs w:val="28"/>
          <w:lang w:eastAsia="ru-RU"/>
        </w:rPr>
        <w:t xml:space="preserve">           Учебный год в 1-9 классах делится </w:t>
      </w:r>
      <w:r w:rsidRPr="00DA4AFC">
        <w:rPr>
          <w:rFonts w:ascii="Times New Roman" w:hAnsi="Times New Roman" w:cs="Times New Roman"/>
          <w:i/>
          <w:sz w:val="28"/>
          <w:szCs w:val="28"/>
          <w:lang w:eastAsia="ru-RU"/>
        </w:rPr>
        <w:t>на 4 четверти</w:t>
      </w:r>
      <w:r w:rsidRPr="00DA4AFC">
        <w:rPr>
          <w:rFonts w:ascii="Times New Roman" w:hAnsi="Times New Roman" w:cs="Times New Roman"/>
          <w:sz w:val="28"/>
          <w:szCs w:val="28"/>
          <w:lang w:eastAsia="ru-RU"/>
        </w:rPr>
        <w:t>, в 10-11 классах–</w:t>
      </w:r>
      <w:r w:rsidRPr="00DA4AFC">
        <w:rPr>
          <w:rFonts w:ascii="Times New Roman" w:hAnsi="Times New Roman" w:cs="Times New Roman"/>
          <w:i/>
          <w:sz w:val="28"/>
          <w:szCs w:val="28"/>
          <w:lang w:eastAsia="ru-RU"/>
        </w:rPr>
        <w:t>на два полугодия.</w:t>
      </w:r>
    </w:p>
    <w:p w:rsidR="00EA125C" w:rsidRPr="00DA4AFC" w:rsidRDefault="00EA125C" w:rsidP="00E65DC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деятельность</w:t>
      </w:r>
      <w:r w:rsidRPr="00DA4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</w:t>
      </w:r>
      <w:proofErr w:type="gramStart"/>
      <w:r w:rsidRPr="00DA4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осуществляется</w:t>
      </w:r>
      <w:proofErr w:type="gramEnd"/>
      <w:r w:rsidRPr="00DA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смену.</w:t>
      </w:r>
    </w:p>
    <w:p w:rsidR="00EA125C" w:rsidRPr="00DA4AFC" w:rsidRDefault="00EA125C" w:rsidP="00E65D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AF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Учебные  занятия</w:t>
      </w:r>
      <w:r w:rsidR="00DA4AFC">
        <w:rPr>
          <w:rFonts w:ascii="Times New Roman" w:hAnsi="Times New Roman" w:cs="Times New Roman"/>
          <w:color w:val="000000"/>
          <w:sz w:val="28"/>
          <w:szCs w:val="28"/>
        </w:rPr>
        <w:t xml:space="preserve"> начинаются в 8.3</w:t>
      </w:r>
      <w:r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0 часов. </w:t>
      </w:r>
    </w:p>
    <w:p w:rsidR="00EA125C" w:rsidRPr="00DA4AFC" w:rsidRDefault="00EA125C" w:rsidP="00E65D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AF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Продолжительность урока</w:t>
      </w:r>
      <w:r w:rsidRPr="00DA4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A4AFC">
        <w:rPr>
          <w:rFonts w:ascii="Times New Roman" w:hAnsi="Times New Roman" w:cs="Times New Roman"/>
          <w:color w:val="000000"/>
          <w:sz w:val="28"/>
          <w:szCs w:val="28"/>
        </w:rPr>
        <w:t>– 45</w:t>
      </w:r>
      <w:r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минут, за исключением 1 класса, в котором реализуется «ступенчатый» реж</w:t>
      </w:r>
      <w:r w:rsidR="00DA4AFC">
        <w:rPr>
          <w:rFonts w:ascii="Times New Roman" w:hAnsi="Times New Roman" w:cs="Times New Roman"/>
          <w:color w:val="000000"/>
          <w:sz w:val="28"/>
          <w:szCs w:val="28"/>
        </w:rPr>
        <w:t xml:space="preserve">им обучения:  </w:t>
      </w:r>
      <w:r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в сентябре, октябре – по 3 урока по 35 минут каждый; в ноябре, декабре – по 4 урока по 35 минут каждый; с января по май – </w:t>
      </w:r>
      <w:r w:rsidR="00DA4AFC">
        <w:rPr>
          <w:rFonts w:ascii="Times New Roman" w:hAnsi="Times New Roman" w:cs="Times New Roman"/>
          <w:color w:val="000000"/>
          <w:sz w:val="28"/>
          <w:szCs w:val="28"/>
        </w:rPr>
        <w:t>по 4 урока (1 день 5 уроков за счет физической культуры) продолжительностью 45</w:t>
      </w:r>
      <w:r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минут каждый с организацией в середине учебного дня динамической пау</w:t>
      </w:r>
      <w:r w:rsidR="00E65DC4">
        <w:rPr>
          <w:rFonts w:ascii="Times New Roman" w:hAnsi="Times New Roman" w:cs="Times New Roman"/>
          <w:color w:val="000000"/>
          <w:sz w:val="28"/>
          <w:szCs w:val="28"/>
        </w:rPr>
        <w:t xml:space="preserve">зы продолжительностью 40 минут). </w:t>
      </w:r>
    </w:p>
    <w:p w:rsidR="00EA125C" w:rsidRPr="00DA4AFC" w:rsidRDefault="00EA125C" w:rsidP="00E65DC4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4A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DA4A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Максимальное количество уроков в течение дня:</w:t>
      </w:r>
    </w:p>
    <w:p w:rsidR="00EA125C" w:rsidRPr="00DA4AFC" w:rsidRDefault="00EA125C" w:rsidP="00E65DC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AFC">
        <w:rPr>
          <w:rFonts w:ascii="Times New Roman" w:hAnsi="Times New Roman" w:cs="Times New Roman"/>
          <w:sz w:val="28"/>
          <w:szCs w:val="28"/>
          <w:lang w:eastAsia="ru-RU"/>
        </w:rPr>
        <w:t>–для учащихся 1классов – не более 4 уроков и 1 день в неделю – не более 5 уроков, за счет урока физической культуры;</w:t>
      </w:r>
    </w:p>
    <w:p w:rsidR="00EA125C" w:rsidRPr="00DA4AFC" w:rsidRDefault="00EA125C" w:rsidP="00E65DC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AFC">
        <w:rPr>
          <w:rFonts w:ascii="Times New Roman" w:hAnsi="Times New Roman" w:cs="Times New Roman"/>
          <w:sz w:val="28"/>
          <w:szCs w:val="28"/>
          <w:lang w:eastAsia="ru-RU"/>
        </w:rPr>
        <w:t>–для у</w:t>
      </w:r>
      <w:r w:rsidR="009B529E">
        <w:rPr>
          <w:rFonts w:ascii="Times New Roman" w:hAnsi="Times New Roman" w:cs="Times New Roman"/>
          <w:sz w:val="28"/>
          <w:szCs w:val="28"/>
          <w:lang w:eastAsia="ru-RU"/>
        </w:rPr>
        <w:t>чащихся 2-4 классов –</w:t>
      </w:r>
      <w:r w:rsidRPr="00DA4AFC">
        <w:rPr>
          <w:rFonts w:ascii="Times New Roman" w:hAnsi="Times New Roman" w:cs="Times New Roman"/>
          <w:sz w:val="28"/>
          <w:szCs w:val="28"/>
          <w:lang w:eastAsia="ru-RU"/>
        </w:rPr>
        <w:t>не более 5 уроков, за счет урока физической культуры;</w:t>
      </w:r>
    </w:p>
    <w:p w:rsidR="00EA125C" w:rsidRPr="00DA4AFC" w:rsidRDefault="00DA4AFC" w:rsidP="00E65DC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–для учащихся 5-6</w:t>
      </w:r>
      <w:r w:rsidR="00EA125C" w:rsidRPr="00DA4AFC">
        <w:rPr>
          <w:rFonts w:ascii="Times New Roman" w:hAnsi="Times New Roman" w:cs="Times New Roman"/>
          <w:sz w:val="28"/>
          <w:szCs w:val="28"/>
          <w:lang w:eastAsia="ru-RU"/>
        </w:rPr>
        <w:t xml:space="preserve">  классов – не более 6 уроков;</w:t>
      </w:r>
    </w:p>
    <w:p w:rsidR="00EA125C" w:rsidRDefault="00EA125C" w:rsidP="00E65DC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AFC">
        <w:rPr>
          <w:rFonts w:ascii="Times New Roman" w:hAnsi="Times New Roman" w:cs="Times New Roman"/>
          <w:sz w:val="28"/>
          <w:szCs w:val="28"/>
          <w:lang w:eastAsia="ru-RU"/>
        </w:rPr>
        <w:t>–для учащихся 7-11 классов – не более 7 уроков.</w:t>
      </w:r>
    </w:p>
    <w:p w:rsidR="00E65DC4" w:rsidRPr="00E65DC4" w:rsidRDefault="00E65DC4" w:rsidP="00E65DC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E65DC4">
        <w:rPr>
          <w:rFonts w:ascii="Times New Roman" w:hAnsi="Times New Roman" w:cs="Times New Roman"/>
          <w:b/>
          <w:i/>
          <w:sz w:val="28"/>
          <w:szCs w:val="32"/>
        </w:rPr>
        <w:t>Расписание звонков:</w:t>
      </w:r>
    </w:p>
    <w:tbl>
      <w:tblPr>
        <w:tblStyle w:val="ab"/>
        <w:tblW w:w="5802" w:type="dxa"/>
        <w:tblInd w:w="108" w:type="dxa"/>
        <w:tblLook w:val="01E0" w:firstRow="1" w:lastRow="1" w:firstColumn="1" w:lastColumn="1" w:noHBand="0" w:noVBand="0"/>
      </w:tblPr>
      <w:tblGrid>
        <w:gridCol w:w="1728"/>
        <w:gridCol w:w="2160"/>
        <w:gridCol w:w="1914"/>
      </w:tblGrid>
      <w:tr w:rsidR="00E65DC4" w:rsidRPr="00E65DC4" w:rsidTr="00E65DC4">
        <w:tc>
          <w:tcPr>
            <w:tcW w:w="1728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№ урока</w:t>
            </w:r>
          </w:p>
        </w:tc>
        <w:tc>
          <w:tcPr>
            <w:tcW w:w="2160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  <w:lang w:val="en-US"/>
              </w:rPr>
              <w:t xml:space="preserve">I </w:t>
            </w:r>
            <w:r w:rsidRPr="00E65DC4">
              <w:rPr>
                <w:sz w:val="28"/>
                <w:szCs w:val="32"/>
              </w:rPr>
              <w:t>смена</w:t>
            </w:r>
          </w:p>
        </w:tc>
        <w:tc>
          <w:tcPr>
            <w:tcW w:w="1914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перемена</w:t>
            </w:r>
          </w:p>
        </w:tc>
      </w:tr>
      <w:tr w:rsidR="00E65DC4" w:rsidRPr="00E65DC4" w:rsidTr="00E65DC4">
        <w:tc>
          <w:tcPr>
            <w:tcW w:w="1728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1 урок</w:t>
            </w:r>
          </w:p>
        </w:tc>
        <w:tc>
          <w:tcPr>
            <w:tcW w:w="2160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8.30 -9.15</w:t>
            </w:r>
          </w:p>
        </w:tc>
        <w:tc>
          <w:tcPr>
            <w:tcW w:w="1914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10 минут</w:t>
            </w:r>
          </w:p>
        </w:tc>
      </w:tr>
      <w:tr w:rsidR="00E65DC4" w:rsidRPr="00E65DC4" w:rsidTr="00E65DC4">
        <w:tc>
          <w:tcPr>
            <w:tcW w:w="1728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2 урок</w:t>
            </w:r>
          </w:p>
        </w:tc>
        <w:tc>
          <w:tcPr>
            <w:tcW w:w="2160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9.25 – 10.10</w:t>
            </w:r>
          </w:p>
        </w:tc>
        <w:tc>
          <w:tcPr>
            <w:tcW w:w="1914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20 минут</w:t>
            </w:r>
          </w:p>
        </w:tc>
      </w:tr>
      <w:tr w:rsidR="00E65DC4" w:rsidRPr="00E65DC4" w:rsidTr="00E65DC4">
        <w:tc>
          <w:tcPr>
            <w:tcW w:w="1728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3 урок</w:t>
            </w:r>
          </w:p>
        </w:tc>
        <w:tc>
          <w:tcPr>
            <w:tcW w:w="2160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10.30-11.15</w:t>
            </w:r>
          </w:p>
        </w:tc>
        <w:tc>
          <w:tcPr>
            <w:tcW w:w="1914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20 минут</w:t>
            </w:r>
          </w:p>
        </w:tc>
      </w:tr>
      <w:tr w:rsidR="00E65DC4" w:rsidRPr="00E65DC4" w:rsidTr="00E65DC4">
        <w:tc>
          <w:tcPr>
            <w:tcW w:w="1728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4 урок</w:t>
            </w:r>
          </w:p>
        </w:tc>
        <w:tc>
          <w:tcPr>
            <w:tcW w:w="2160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11.35-12.20</w:t>
            </w:r>
          </w:p>
        </w:tc>
        <w:tc>
          <w:tcPr>
            <w:tcW w:w="1914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20минут</w:t>
            </w:r>
          </w:p>
        </w:tc>
      </w:tr>
      <w:tr w:rsidR="00E65DC4" w:rsidRPr="00E65DC4" w:rsidTr="00E65DC4">
        <w:tc>
          <w:tcPr>
            <w:tcW w:w="1728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5 урок</w:t>
            </w:r>
          </w:p>
        </w:tc>
        <w:tc>
          <w:tcPr>
            <w:tcW w:w="2160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12.40-13.25</w:t>
            </w:r>
          </w:p>
        </w:tc>
        <w:tc>
          <w:tcPr>
            <w:tcW w:w="1914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10 минут</w:t>
            </w:r>
          </w:p>
        </w:tc>
      </w:tr>
      <w:tr w:rsidR="00E65DC4" w:rsidRPr="00E65DC4" w:rsidTr="00E65DC4">
        <w:tc>
          <w:tcPr>
            <w:tcW w:w="1728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6 урок</w:t>
            </w:r>
          </w:p>
        </w:tc>
        <w:tc>
          <w:tcPr>
            <w:tcW w:w="2160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13.35- 14.20</w:t>
            </w:r>
          </w:p>
        </w:tc>
        <w:tc>
          <w:tcPr>
            <w:tcW w:w="1914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5минут</w:t>
            </w:r>
          </w:p>
        </w:tc>
      </w:tr>
      <w:tr w:rsidR="00E65DC4" w:rsidRPr="00E65DC4" w:rsidTr="00E65DC4">
        <w:tc>
          <w:tcPr>
            <w:tcW w:w="1728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7 урок</w:t>
            </w:r>
          </w:p>
        </w:tc>
        <w:tc>
          <w:tcPr>
            <w:tcW w:w="2160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  <w:r w:rsidRPr="00E65DC4">
              <w:rPr>
                <w:sz w:val="28"/>
                <w:szCs w:val="32"/>
              </w:rPr>
              <w:t>14.25-15.10</w:t>
            </w:r>
          </w:p>
        </w:tc>
        <w:tc>
          <w:tcPr>
            <w:tcW w:w="1914" w:type="dxa"/>
          </w:tcPr>
          <w:p w:rsidR="00E65DC4" w:rsidRPr="00E65DC4" w:rsidRDefault="00E65DC4" w:rsidP="00E65DC4">
            <w:pPr>
              <w:jc w:val="both"/>
              <w:rPr>
                <w:sz w:val="28"/>
                <w:szCs w:val="32"/>
              </w:rPr>
            </w:pPr>
          </w:p>
        </w:tc>
      </w:tr>
    </w:tbl>
    <w:p w:rsidR="006C37A7" w:rsidRPr="00DA4AFC" w:rsidRDefault="00506D47" w:rsidP="00E65DC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AF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Началом учебного года</w:t>
      </w:r>
      <w:r w:rsidR="009B52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2019</w:t>
      </w:r>
      <w:r w:rsidR="001417A6" w:rsidRPr="00DA4AFC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9B529E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9B529E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считается 02</w:t>
      </w:r>
      <w:r w:rsidR="002024A2"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="009B529E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E91033"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024A2" w:rsidRPr="00DA4A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7A7" w:rsidRPr="00DA4AFC" w:rsidRDefault="00680194" w:rsidP="00E65DC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AFC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="006C37A7" w:rsidRPr="00DA4AFC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кончанием</w:t>
      </w:r>
      <w:r w:rsidR="009B52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</w:t>
      </w:r>
      <w:r w:rsidR="001417A6" w:rsidRPr="00DA4AFC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9B529E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6C37A7"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</w:t>
      </w:r>
      <w:r w:rsidRPr="00DA4A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A4AFC">
        <w:rPr>
          <w:rFonts w:ascii="Times New Roman" w:hAnsi="Times New Roman" w:cs="Times New Roman"/>
          <w:color w:val="000000"/>
          <w:sz w:val="28"/>
          <w:szCs w:val="28"/>
        </w:rPr>
        <w:t>считается</w:t>
      </w:r>
      <w:r w:rsidR="006C37A7" w:rsidRPr="00DA4A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37A7" w:rsidRPr="00DA4AFC" w:rsidRDefault="00B97D78" w:rsidP="00E65D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для 1, 9, 11 классов - </w:t>
      </w:r>
      <w:r w:rsidR="009B529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1417A6"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мая 2019</w:t>
      </w:r>
      <w:r w:rsidR="006C37A7"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:rsidR="006C37A7" w:rsidRPr="00DA4AFC" w:rsidRDefault="00B97D78" w:rsidP="00E65D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 2-8, 10</w:t>
      </w:r>
      <w:r w:rsidR="00251EFB"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классов - </w:t>
      </w:r>
      <w:r w:rsidR="009B529E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1417A6"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мая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76887" w:rsidRPr="00DA4AFC" w:rsidRDefault="002024A2" w:rsidP="00E65DC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AFC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Продолжи</w:t>
      </w:r>
      <w:r w:rsidR="00076887" w:rsidRPr="00DA4AFC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тельность учебного года</w:t>
      </w:r>
      <w:r w:rsidR="00076887"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составляет:</w:t>
      </w:r>
    </w:p>
    <w:p w:rsidR="00076887" w:rsidRPr="00DA4AFC" w:rsidRDefault="00A87E95" w:rsidP="00E65D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AFC">
        <w:rPr>
          <w:rFonts w:ascii="Times New Roman" w:hAnsi="Times New Roman" w:cs="Times New Roman"/>
          <w:color w:val="000000"/>
          <w:sz w:val="28"/>
          <w:szCs w:val="28"/>
        </w:rPr>
        <w:t>- в 1</w:t>
      </w:r>
      <w:r w:rsidR="00076887"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классах </w:t>
      </w:r>
      <w:r w:rsidR="00B131FE"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76887" w:rsidRPr="00DA4AFC">
        <w:rPr>
          <w:rFonts w:ascii="Times New Roman" w:hAnsi="Times New Roman" w:cs="Times New Roman"/>
          <w:color w:val="000000"/>
          <w:sz w:val="28"/>
          <w:szCs w:val="28"/>
        </w:rPr>
        <w:t>33 учебные</w:t>
      </w:r>
      <w:r w:rsidR="002024A2"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недели (165 учебных дней);</w:t>
      </w:r>
      <w:r w:rsidR="00C36C32"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7D78" w:rsidRDefault="00076887" w:rsidP="00E65D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0C88" w:rsidRPr="00DA4AF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97D78">
        <w:rPr>
          <w:rFonts w:ascii="Times New Roman" w:hAnsi="Times New Roman" w:cs="Times New Roman"/>
          <w:color w:val="000000"/>
          <w:sz w:val="28"/>
          <w:szCs w:val="28"/>
        </w:rPr>
        <w:t xml:space="preserve"> 2-11</w:t>
      </w:r>
      <w:r w:rsidR="002024A2"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Pr="00DA4AFC">
        <w:rPr>
          <w:rFonts w:ascii="Times New Roman" w:hAnsi="Times New Roman" w:cs="Times New Roman"/>
          <w:color w:val="000000"/>
          <w:sz w:val="28"/>
          <w:szCs w:val="28"/>
        </w:rPr>
        <w:t>ах - 34 учебные</w:t>
      </w:r>
      <w:r w:rsidR="00443FEB"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недели (170</w:t>
      </w:r>
      <w:r w:rsidRPr="00DA4AFC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дней</w:t>
      </w:r>
      <w:r w:rsidR="00B97D7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97D78" w:rsidRPr="00B97D78" w:rsidRDefault="00B97D78" w:rsidP="00E65DC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97D78">
        <w:rPr>
          <w:rFonts w:ascii="Times New Roman" w:hAnsi="Times New Roman" w:cs="Times New Roman"/>
          <w:b/>
          <w:i/>
          <w:sz w:val="28"/>
          <w:szCs w:val="28"/>
        </w:rPr>
        <w:t>Продолжительность каникул:</w:t>
      </w:r>
      <w:r w:rsidRPr="00B97D7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97D78" w:rsidRDefault="009B529E" w:rsidP="00E6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Осенние- с 28.10.2019 г. по 04.11.2019г. (8</w:t>
      </w:r>
      <w:r w:rsidR="00B97D78"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B97D78" w:rsidRDefault="009B529E" w:rsidP="00E6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Зимние – с 30.12.2019 г. по 11.01.2020 г (13</w:t>
      </w:r>
      <w:r w:rsidR="00B97D78"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B97D78" w:rsidRDefault="00B97D78" w:rsidP="00E6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29E">
        <w:rPr>
          <w:rFonts w:ascii="Times New Roman" w:hAnsi="Times New Roman" w:cs="Times New Roman"/>
          <w:sz w:val="28"/>
          <w:szCs w:val="28"/>
        </w:rPr>
        <w:t xml:space="preserve">         Весенние – с 23.03.2020 г. по 31.03.2020</w:t>
      </w:r>
      <w:r>
        <w:rPr>
          <w:rFonts w:ascii="Times New Roman" w:hAnsi="Times New Roman" w:cs="Times New Roman"/>
          <w:sz w:val="28"/>
          <w:szCs w:val="28"/>
        </w:rPr>
        <w:t xml:space="preserve"> г (9 дней)</w:t>
      </w:r>
    </w:p>
    <w:p w:rsidR="009B529E" w:rsidRPr="00B97D78" w:rsidRDefault="009B529E" w:rsidP="009B52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каникулы в первых классах с 10.02.2020 по 16.02.2020(7 дней)</w:t>
      </w:r>
    </w:p>
    <w:p w:rsidR="00AE074E" w:rsidRPr="00DA4AFC" w:rsidRDefault="00AE074E" w:rsidP="00E65DC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4AF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Промежуточная аттестация</w:t>
      </w:r>
      <w:r w:rsidRPr="00DA4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проводится один </w:t>
      </w:r>
      <w:proofErr w:type="gramStart"/>
      <w:r w:rsidRPr="00DA4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  год</w:t>
      </w:r>
      <w:proofErr w:type="gramEnd"/>
      <w:r w:rsidRPr="00DA4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окончании учебного года </w:t>
      </w:r>
      <w:r w:rsidR="00EA125C" w:rsidRPr="00DA4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всем  учебным предметам учебного плана</w:t>
      </w:r>
      <w:r w:rsidR="00E63A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20.04.19 по 22.05.2020</w:t>
      </w:r>
      <w:bookmarkStart w:id="0" w:name="_GoBack"/>
      <w:bookmarkEnd w:id="0"/>
      <w:r w:rsidR="00EA125C" w:rsidRPr="00DA4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46CD4" w:rsidRPr="00DA4AFC" w:rsidRDefault="00AE074E" w:rsidP="00E65DC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4AF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Государственная итоговая  аттестация</w:t>
      </w:r>
      <w:r w:rsidRPr="00DA4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ежегодно проводится в сроки, установленные нормативными документами Мин</w:t>
      </w:r>
      <w:r w:rsidR="00E65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истерством </w:t>
      </w:r>
      <w:r w:rsidRPr="00DA4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</w:t>
      </w:r>
      <w:r w:rsidR="00E65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азования и </w:t>
      </w:r>
      <w:r w:rsidRPr="00DA4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науки  РФ.</w:t>
      </w:r>
      <w:r w:rsidR="00E91033" w:rsidRPr="00DA4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8C8" w:rsidRPr="00DA4AFC" w:rsidRDefault="000368C8" w:rsidP="00E65D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68C8" w:rsidRPr="00037D51" w:rsidRDefault="00037D51" w:rsidP="00037D51">
      <w:pPr>
        <w:jc w:val="right"/>
        <w:rPr>
          <w:rFonts w:ascii="Times New Roman" w:hAnsi="Times New Roman" w:cs="Times New Roman"/>
          <w:sz w:val="28"/>
          <w:szCs w:val="28"/>
        </w:rPr>
      </w:pPr>
      <w:r w:rsidRPr="00037D51">
        <w:rPr>
          <w:rFonts w:ascii="Times New Roman" w:hAnsi="Times New Roman" w:cs="Times New Roman"/>
          <w:sz w:val="28"/>
          <w:szCs w:val="28"/>
        </w:rPr>
        <w:t>Директор:_______________ Бикмухаметова З.К</w:t>
      </w:r>
    </w:p>
    <w:sectPr w:rsidR="000368C8" w:rsidRPr="00037D51" w:rsidSect="00B9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21D91"/>
    <w:multiLevelType w:val="hybridMultilevel"/>
    <w:tmpl w:val="D5DA8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C47683"/>
    <w:multiLevelType w:val="hybridMultilevel"/>
    <w:tmpl w:val="8C3ED058"/>
    <w:lvl w:ilvl="0" w:tplc="04190011">
      <w:start w:val="1"/>
      <w:numFmt w:val="decimal"/>
      <w:lvlText w:val="%1)"/>
      <w:lvlJc w:val="left"/>
      <w:pPr>
        <w:ind w:left="3191" w:hanging="360"/>
      </w:pPr>
    </w:lvl>
    <w:lvl w:ilvl="1" w:tplc="04190019" w:tentative="1">
      <w:start w:val="1"/>
      <w:numFmt w:val="lowerLetter"/>
      <w:lvlText w:val="%2."/>
      <w:lvlJc w:val="left"/>
      <w:pPr>
        <w:ind w:left="3911" w:hanging="360"/>
      </w:pPr>
    </w:lvl>
    <w:lvl w:ilvl="2" w:tplc="0419001B" w:tentative="1">
      <w:start w:val="1"/>
      <w:numFmt w:val="lowerRoman"/>
      <w:lvlText w:val="%3."/>
      <w:lvlJc w:val="right"/>
      <w:pPr>
        <w:ind w:left="4631" w:hanging="180"/>
      </w:pPr>
    </w:lvl>
    <w:lvl w:ilvl="3" w:tplc="0419000F" w:tentative="1">
      <w:start w:val="1"/>
      <w:numFmt w:val="decimal"/>
      <w:lvlText w:val="%4."/>
      <w:lvlJc w:val="left"/>
      <w:pPr>
        <w:ind w:left="5351" w:hanging="360"/>
      </w:pPr>
    </w:lvl>
    <w:lvl w:ilvl="4" w:tplc="04190019" w:tentative="1">
      <w:start w:val="1"/>
      <w:numFmt w:val="lowerLetter"/>
      <w:lvlText w:val="%5."/>
      <w:lvlJc w:val="left"/>
      <w:pPr>
        <w:ind w:left="6071" w:hanging="360"/>
      </w:pPr>
    </w:lvl>
    <w:lvl w:ilvl="5" w:tplc="0419001B" w:tentative="1">
      <w:start w:val="1"/>
      <w:numFmt w:val="lowerRoman"/>
      <w:lvlText w:val="%6."/>
      <w:lvlJc w:val="right"/>
      <w:pPr>
        <w:ind w:left="6791" w:hanging="180"/>
      </w:pPr>
    </w:lvl>
    <w:lvl w:ilvl="6" w:tplc="0419000F" w:tentative="1">
      <w:start w:val="1"/>
      <w:numFmt w:val="decimal"/>
      <w:lvlText w:val="%7."/>
      <w:lvlJc w:val="left"/>
      <w:pPr>
        <w:ind w:left="7511" w:hanging="360"/>
      </w:pPr>
    </w:lvl>
    <w:lvl w:ilvl="7" w:tplc="04190019" w:tentative="1">
      <w:start w:val="1"/>
      <w:numFmt w:val="lowerLetter"/>
      <w:lvlText w:val="%8."/>
      <w:lvlJc w:val="left"/>
      <w:pPr>
        <w:ind w:left="8231" w:hanging="360"/>
      </w:pPr>
    </w:lvl>
    <w:lvl w:ilvl="8" w:tplc="0419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136"/>
    <w:rsid w:val="00007C5B"/>
    <w:rsid w:val="000368C8"/>
    <w:rsid w:val="00037D51"/>
    <w:rsid w:val="00076887"/>
    <w:rsid w:val="000C0B68"/>
    <w:rsid w:val="00126423"/>
    <w:rsid w:val="001417A6"/>
    <w:rsid w:val="00171F57"/>
    <w:rsid w:val="00175D77"/>
    <w:rsid w:val="002024A2"/>
    <w:rsid w:val="00251EFB"/>
    <w:rsid w:val="002A4A58"/>
    <w:rsid w:val="002C36B7"/>
    <w:rsid w:val="002E738C"/>
    <w:rsid w:val="0032790A"/>
    <w:rsid w:val="00380B9C"/>
    <w:rsid w:val="00443FEB"/>
    <w:rsid w:val="00472649"/>
    <w:rsid w:val="0049771C"/>
    <w:rsid w:val="004C6E32"/>
    <w:rsid w:val="004E2707"/>
    <w:rsid w:val="004F4472"/>
    <w:rsid w:val="00506D47"/>
    <w:rsid w:val="00567425"/>
    <w:rsid w:val="005D5905"/>
    <w:rsid w:val="005E28C0"/>
    <w:rsid w:val="005F378E"/>
    <w:rsid w:val="006227C2"/>
    <w:rsid w:val="00680194"/>
    <w:rsid w:val="006C37A7"/>
    <w:rsid w:val="006E3263"/>
    <w:rsid w:val="0073401D"/>
    <w:rsid w:val="00743BF0"/>
    <w:rsid w:val="00763782"/>
    <w:rsid w:val="00795D76"/>
    <w:rsid w:val="007D0E94"/>
    <w:rsid w:val="007D573B"/>
    <w:rsid w:val="007E2613"/>
    <w:rsid w:val="007F52A0"/>
    <w:rsid w:val="0083633C"/>
    <w:rsid w:val="008569A3"/>
    <w:rsid w:val="008F2BCD"/>
    <w:rsid w:val="008F551C"/>
    <w:rsid w:val="00916A6B"/>
    <w:rsid w:val="009529C5"/>
    <w:rsid w:val="00980610"/>
    <w:rsid w:val="0099593F"/>
    <w:rsid w:val="009B529E"/>
    <w:rsid w:val="009F4FF2"/>
    <w:rsid w:val="009F5D02"/>
    <w:rsid w:val="00A03AFC"/>
    <w:rsid w:val="00A6148F"/>
    <w:rsid w:val="00A701B9"/>
    <w:rsid w:val="00A87E95"/>
    <w:rsid w:val="00AD0CAF"/>
    <w:rsid w:val="00AE074E"/>
    <w:rsid w:val="00AE0E59"/>
    <w:rsid w:val="00B131FE"/>
    <w:rsid w:val="00B17F98"/>
    <w:rsid w:val="00B20C88"/>
    <w:rsid w:val="00B211BB"/>
    <w:rsid w:val="00B71036"/>
    <w:rsid w:val="00B97D78"/>
    <w:rsid w:val="00BA55EC"/>
    <w:rsid w:val="00C2170A"/>
    <w:rsid w:val="00C23AE5"/>
    <w:rsid w:val="00C248FC"/>
    <w:rsid w:val="00C36C32"/>
    <w:rsid w:val="00C46CD4"/>
    <w:rsid w:val="00C63CA4"/>
    <w:rsid w:val="00C84A3C"/>
    <w:rsid w:val="00D50109"/>
    <w:rsid w:val="00D73136"/>
    <w:rsid w:val="00DA4AFC"/>
    <w:rsid w:val="00DB35C9"/>
    <w:rsid w:val="00DD45E5"/>
    <w:rsid w:val="00E007F6"/>
    <w:rsid w:val="00E2765F"/>
    <w:rsid w:val="00E621F0"/>
    <w:rsid w:val="00E63A24"/>
    <w:rsid w:val="00E65DC4"/>
    <w:rsid w:val="00E76AAF"/>
    <w:rsid w:val="00E8292B"/>
    <w:rsid w:val="00E91033"/>
    <w:rsid w:val="00EA125C"/>
    <w:rsid w:val="00F36082"/>
    <w:rsid w:val="00F41EC4"/>
    <w:rsid w:val="00F53FE5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831D4-D026-4910-B410-E45EED8F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C0"/>
    <w:pPr>
      <w:ind w:left="720"/>
      <w:contextualSpacing/>
    </w:pPr>
  </w:style>
  <w:style w:type="character" w:styleId="a4">
    <w:name w:val="Strong"/>
    <w:basedOn w:val="a0"/>
    <w:uiPriority w:val="22"/>
    <w:qFormat/>
    <w:rsid w:val="00E621F0"/>
    <w:rPr>
      <w:b/>
      <w:bCs/>
    </w:rPr>
  </w:style>
  <w:style w:type="character" w:styleId="a5">
    <w:name w:val="Hyperlink"/>
    <w:basedOn w:val="a0"/>
    <w:uiPriority w:val="99"/>
    <w:semiHidden/>
    <w:unhideWhenUsed/>
    <w:rsid w:val="00E621F0"/>
    <w:rPr>
      <w:color w:val="0000FF"/>
      <w:u w:val="single"/>
    </w:rPr>
  </w:style>
  <w:style w:type="paragraph" w:styleId="a6">
    <w:name w:val="Body Text Indent"/>
    <w:basedOn w:val="a"/>
    <w:link w:val="a7"/>
    <w:rsid w:val="00007C5B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07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9103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C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6B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6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Пользователь Windows</cp:lastModifiedBy>
  <cp:revision>30</cp:revision>
  <cp:lastPrinted>2019-08-26T13:31:00Z</cp:lastPrinted>
  <dcterms:created xsi:type="dcterms:W3CDTF">2017-09-27T09:40:00Z</dcterms:created>
  <dcterms:modified xsi:type="dcterms:W3CDTF">2019-12-24T02:16:00Z</dcterms:modified>
</cp:coreProperties>
</file>