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41" w:rsidRPr="00222ED2" w:rsidRDefault="00BA1841" w:rsidP="00BA1841">
      <w:pPr>
        <w:rPr>
          <w:b/>
        </w:rPr>
      </w:pPr>
      <w:r w:rsidRPr="00222ED2">
        <w:rPr>
          <w:b/>
        </w:rPr>
        <w:t xml:space="preserve">Домашние задания по русскому языку </w:t>
      </w:r>
      <w:r w:rsidR="00222ED2" w:rsidRPr="00222ED2">
        <w:rPr>
          <w:b/>
        </w:rPr>
        <w:t xml:space="preserve">   5класс</w:t>
      </w:r>
    </w:p>
    <w:p w:rsidR="00BA1841" w:rsidRDefault="00222ED2" w:rsidP="00BA1841">
      <w:r>
        <w:t>Русский язык</w:t>
      </w:r>
    </w:p>
    <w:p w:rsidR="00222ED2" w:rsidRDefault="00222ED2" w:rsidP="00BA1841">
      <w:r>
        <w:t>1)Упр.458</w:t>
      </w:r>
    </w:p>
    <w:p w:rsidR="00222ED2" w:rsidRDefault="00222ED2" w:rsidP="00BA1841">
      <w:r>
        <w:t>2)Упр460</w:t>
      </w:r>
    </w:p>
    <w:p w:rsidR="00222ED2" w:rsidRDefault="00222ED2" w:rsidP="00BA1841">
      <w:r>
        <w:t>3)Стр.39(правило)</w:t>
      </w:r>
    </w:p>
    <w:p w:rsidR="00222ED2" w:rsidRDefault="00222ED2" w:rsidP="00BA1841">
      <w:r>
        <w:t>4)Упр.462</w:t>
      </w:r>
    </w:p>
    <w:p w:rsidR="00222ED2" w:rsidRDefault="00222ED2" w:rsidP="00BA1841">
      <w:r>
        <w:t>Домашние задания по литературе         5класс</w:t>
      </w:r>
    </w:p>
    <w:p w:rsidR="00222ED2" w:rsidRDefault="00222ED2" w:rsidP="00BA1841">
      <w:r>
        <w:t>1)</w:t>
      </w:r>
      <w:r w:rsidR="00B10244">
        <w:t>Стр.56-68</w:t>
      </w:r>
    </w:p>
    <w:p w:rsidR="00B10244" w:rsidRDefault="00B10244" w:rsidP="00BA1841">
      <w:r>
        <w:t>П.П.П. Бажов</w:t>
      </w:r>
      <w:proofErr w:type="gramStart"/>
      <w:r>
        <w:t xml:space="preserve">. </w:t>
      </w:r>
      <w:proofErr w:type="gramEnd"/>
      <w:r>
        <w:t>«Медной горы хозяйка»</w:t>
      </w:r>
      <w:r w:rsidR="008E7BC3">
        <w:t xml:space="preserve">. Читать, </w:t>
      </w:r>
      <w:proofErr w:type="spellStart"/>
      <w:r w:rsidR="008E7BC3">
        <w:t>зрать</w:t>
      </w:r>
      <w:proofErr w:type="spellEnd"/>
      <w:r w:rsidR="008E7BC3">
        <w:t xml:space="preserve"> содержание.</w:t>
      </w:r>
    </w:p>
    <w:p w:rsidR="008E7BC3" w:rsidRPr="008E7BC3" w:rsidRDefault="008E7BC3" w:rsidP="008E7BC3">
      <w:pPr>
        <w:rPr>
          <w:b/>
        </w:rPr>
      </w:pPr>
      <w:r w:rsidRPr="008E7BC3">
        <w:rPr>
          <w:b/>
        </w:rPr>
        <w:t>Домашние задания по русскому языку     7 класс</w:t>
      </w:r>
    </w:p>
    <w:p w:rsidR="008E7BC3" w:rsidRDefault="008E7BC3" w:rsidP="00BA1841"/>
    <w:p w:rsidR="008E7BC3" w:rsidRDefault="008E7BC3" w:rsidP="008E7BC3">
      <w:r>
        <w:t>1)Стр.141 Упр430(</w:t>
      </w:r>
      <w:proofErr w:type="spellStart"/>
      <w:r>
        <w:t>п</w:t>
      </w:r>
      <w:proofErr w:type="spellEnd"/>
      <w:r>
        <w:t>).     Стр142-143(правило в лингвистическую тетрадь)</w:t>
      </w:r>
    </w:p>
    <w:p w:rsidR="008E7BC3" w:rsidRDefault="008E7BC3" w:rsidP="008E7BC3">
      <w:r>
        <w:t>2)Упр34(</w:t>
      </w:r>
      <w:proofErr w:type="spellStart"/>
      <w:r>
        <w:t>п</w:t>
      </w:r>
      <w:proofErr w:type="spellEnd"/>
      <w:r>
        <w:t>),</w:t>
      </w:r>
    </w:p>
    <w:p w:rsidR="008E7BC3" w:rsidRDefault="008E7BC3" w:rsidP="008E7BC3">
      <w:r>
        <w:t>3)Упр348(</w:t>
      </w:r>
      <w:proofErr w:type="spellStart"/>
      <w:r>
        <w:t>п</w:t>
      </w:r>
      <w:proofErr w:type="spellEnd"/>
      <w:r>
        <w:t>)</w:t>
      </w:r>
    </w:p>
    <w:p w:rsidR="008E7BC3" w:rsidRDefault="008E7BC3" w:rsidP="008E7BC3">
      <w:r>
        <w:t>4)Упр351(</w:t>
      </w:r>
      <w:proofErr w:type="spellStart"/>
      <w:r>
        <w:t>п</w:t>
      </w:r>
      <w:proofErr w:type="spellEnd"/>
      <w:r>
        <w:t>)</w:t>
      </w:r>
    </w:p>
    <w:p w:rsidR="00833219" w:rsidRDefault="00833219" w:rsidP="008E7BC3">
      <w:r>
        <w:t>Литература</w:t>
      </w:r>
    </w:p>
    <w:p w:rsidR="00833219" w:rsidRDefault="00833219" w:rsidP="008E7BC3">
      <w:r>
        <w:t>1)И.А.Бунин Рассказ «Цифры» Стр3-18(читать, знать содержание)</w:t>
      </w:r>
    </w:p>
    <w:p w:rsidR="00833219" w:rsidRPr="001A4392" w:rsidRDefault="00833219" w:rsidP="008E7BC3">
      <w:pPr>
        <w:rPr>
          <w:b/>
        </w:rPr>
      </w:pPr>
      <w:r>
        <w:t xml:space="preserve"> </w:t>
      </w:r>
      <w:r w:rsidRPr="001A4392">
        <w:rPr>
          <w:b/>
        </w:rPr>
        <w:t>Домашнее задание   11класс.</w:t>
      </w:r>
    </w:p>
    <w:p w:rsidR="00833219" w:rsidRPr="001A4392" w:rsidRDefault="00833219" w:rsidP="008E7BC3">
      <w:pPr>
        <w:rPr>
          <w:b/>
        </w:rPr>
      </w:pPr>
      <w:r w:rsidRPr="001A4392">
        <w:rPr>
          <w:b/>
        </w:rPr>
        <w:t>Русский язык.</w:t>
      </w:r>
    </w:p>
    <w:p w:rsidR="001A4392" w:rsidRDefault="00833219" w:rsidP="00833219">
      <w:r>
        <w:t>Выдающиеся учёные-русисты</w:t>
      </w:r>
      <w:r w:rsidR="001A4392">
        <w:t>.</w:t>
      </w:r>
    </w:p>
    <w:p w:rsidR="001A4392" w:rsidRDefault="001A4392" w:rsidP="00833219">
      <w:r>
        <w:t>Подготовить сообщения</w:t>
      </w:r>
    </w:p>
    <w:p w:rsidR="00833219" w:rsidRDefault="001A4392" w:rsidP="00833219">
      <w:r>
        <w:t xml:space="preserve">1) о </w:t>
      </w:r>
      <w:proofErr w:type="spellStart"/>
      <w:r>
        <w:t>В.Ф.Греков</w:t>
      </w:r>
      <w:proofErr w:type="gramStart"/>
      <w:r>
        <w:t>е</w:t>
      </w:r>
      <w:proofErr w:type="spellEnd"/>
      <w:r>
        <w:t>(</w:t>
      </w:r>
      <w:proofErr w:type="gramEnd"/>
      <w:r>
        <w:t>-</w:t>
      </w:r>
      <w:proofErr w:type="spellStart"/>
      <w:r>
        <w:t>СадоваЛ</w:t>
      </w:r>
      <w:proofErr w:type="spellEnd"/>
      <w:r>
        <w:t>.)</w:t>
      </w:r>
    </w:p>
    <w:p w:rsidR="001A4392" w:rsidRDefault="001A4392" w:rsidP="00833219">
      <w:r>
        <w:t xml:space="preserve">2)о </w:t>
      </w:r>
      <w:proofErr w:type="spellStart"/>
      <w:r>
        <w:t>Е.С.Крючкове</w:t>
      </w:r>
      <w:proofErr w:type="spellEnd"/>
      <w:r>
        <w:t xml:space="preserve"> (</w:t>
      </w:r>
      <w:proofErr w:type="spellStart"/>
      <w:r>
        <w:t>Чекмезов</w:t>
      </w:r>
      <w:proofErr w:type="spellEnd"/>
      <w:r>
        <w:t>)</w:t>
      </w:r>
    </w:p>
    <w:p w:rsidR="001A4392" w:rsidRDefault="001A4392" w:rsidP="00833219">
      <w:r>
        <w:t xml:space="preserve">3)о </w:t>
      </w:r>
      <w:proofErr w:type="spellStart"/>
      <w:r>
        <w:t>Л.А.Чешко</w:t>
      </w:r>
      <w:proofErr w:type="spellEnd"/>
      <w:r>
        <w:t xml:space="preserve"> (</w:t>
      </w:r>
      <w:proofErr w:type="spellStart"/>
      <w:r>
        <w:t>Перунин</w:t>
      </w:r>
      <w:proofErr w:type="spellEnd"/>
      <w:r>
        <w:t>).</w:t>
      </w:r>
    </w:p>
    <w:p w:rsidR="001A4392" w:rsidRDefault="001A4392" w:rsidP="00833219">
      <w:pPr>
        <w:rPr>
          <w:b/>
        </w:rPr>
      </w:pPr>
      <w:r w:rsidRPr="001A4392">
        <w:rPr>
          <w:b/>
        </w:rPr>
        <w:t>Литература</w:t>
      </w:r>
    </w:p>
    <w:p w:rsidR="001A4392" w:rsidRPr="005C5E47" w:rsidRDefault="005C5E47" w:rsidP="001A4392">
      <w:pPr>
        <w:pStyle w:val="a3"/>
        <w:numPr>
          <w:ilvl w:val="0"/>
          <w:numId w:val="3"/>
        </w:numPr>
      </w:pPr>
      <w:r w:rsidRPr="005C5E47">
        <w:t>Анализ стихотворения  М.Цветаевой</w:t>
      </w:r>
      <w:r w:rsidR="001A4392" w:rsidRPr="005C5E47">
        <w:t xml:space="preserve"> «Молодость»</w:t>
      </w:r>
    </w:p>
    <w:p w:rsidR="005C5E47" w:rsidRPr="005C5E47" w:rsidRDefault="005C5E47" w:rsidP="001A4392">
      <w:pPr>
        <w:pStyle w:val="a3"/>
        <w:numPr>
          <w:ilvl w:val="0"/>
          <w:numId w:val="3"/>
        </w:numPr>
      </w:pPr>
      <w:r w:rsidRPr="005C5E47">
        <w:t>Составить поэтическую систему каждой поэтессы, провести сравнительный анализ.</w:t>
      </w:r>
    </w:p>
    <w:p w:rsidR="001A4392" w:rsidRPr="005C5E47" w:rsidRDefault="005C5E47" w:rsidP="001A4392">
      <w:pPr>
        <w:pStyle w:val="a3"/>
        <w:numPr>
          <w:ilvl w:val="0"/>
          <w:numId w:val="3"/>
        </w:numPr>
      </w:pPr>
      <w:r w:rsidRPr="005C5E47">
        <w:t>Подготовить сообщение по творчеству  Н.Заболоцкого.</w:t>
      </w:r>
      <w:r w:rsidRPr="005C5E47">
        <w:br/>
      </w:r>
    </w:p>
    <w:p w:rsidR="001A4392" w:rsidRDefault="001A4392" w:rsidP="00833219"/>
    <w:sectPr w:rsidR="001A4392" w:rsidSect="00FF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522"/>
    <w:multiLevelType w:val="hybridMultilevel"/>
    <w:tmpl w:val="38903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E638B"/>
    <w:multiLevelType w:val="hybridMultilevel"/>
    <w:tmpl w:val="62CE0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4629C"/>
    <w:multiLevelType w:val="hybridMultilevel"/>
    <w:tmpl w:val="0CDCC8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841"/>
    <w:rsid w:val="001A4392"/>
    <w:rsid w:val="00222ED2"/>
    <w:rsid w:val="005C5E47"/>
    <w:rsid w:val="00833219"/>
    <w:rsid w:val="00855892"/>
    <w:rsid w:val="008E7BC3"/>
    <w:rsid w:val="00B10244"/>
    <w:rsid w:val="00BA1841"/>
    <w:rsid w:val="00FF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2018-12-31T03:58:00Z</dcterms:created>
  <dcterms:modified xsi:type="dcterms:W3CDTF">2018-12-31T05:43:00Z</dcterms:modified>
</cp:coreProperties>
</file>